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74A3" w14:textId="77777777" w:rsidR="002B0EC5" w:rsidRDefault="002B0EC5" w:rsidP="002B0EC5">
      <w:r>
        <w:t>Anhui Normal University (China)</w:t>
      </w:r>
    </w:p>
    <w:p w14:paraId="11A252EE" w14:textId="77777777" w:rsidR="002B0EC5" w:rsidRDefault="002B0EC5" w:rsidP="002B0EC5">
      <w:r>
        <w:t>Beijing Electronic Science and Technology Institute (China)</w:t>
      </w:r>
    </w:p>
    <w:p w14:paraId="1B543367" w14:textId="77777777" w:rsidR="002B0EC5" w:rsidRDefault="002B0EC5" w:rsidP="002B0EC5">
      <w:r>
        <w:t>Central University of Finance and Economics (China)</w:t>
      </w:r>
    </w:p>
    <w:p w14:paraId="0844C014" w14:textId="77777777" w:rsidR="002B0EC5" w:rsidRDefault="002B0EC5" w:rsidP="002B0EC5">
      <w:r>
        <w:t>Changzhou University (China)</w:t>
      </w:r>
    </w:p>
    <w:p w14:paraId="50896195" w14:textId="77777777" w:rsidR="002B0EC5" w:rsidRDefault="002B0EC5" w:rsidP="002B0EC5">
      <w:r>
        <w:t>Chengdu University (China)</w:t>
      </w:r>
    </w:p>
    <w:p w14:paraId="41717250" w14:textId="77777777" w:rsidR="002B0EC5" w:rsidRDefault="002B0EC5" w:rsidP="002B0EC5">
      <w:r>
        <w:t xml:space="preserve">China National Digital Switching System Engineering Technological </w:t>
      </w:r>
      <w:proofErr w:type="spellStart"/>
      <w:r>
        <w:t>RnD</w:t>
      </w:r>
      <w:proofErr w:type="spellEnd"/>
      <w:r>
        <w:t xml:space="preserve"> Center (China)</w:t>
      </w:r>
    </w:p>
    <w:p w14:paraId="383B3118" w14:textId="77777777" w:rsidR="002B0EC5" w:rsidRDefault="002B0EC5" w:rsidP="002B0EC5">
      <w:r>
        <w:t>Chinese Academy of Agricultural Sciences (CAAS) (China)</w:t>
      </w:r>
    </w:p>
    <w:p w14:paraId="51D72AE0" w14:textId="77777777" w:rsidR="002B0EC5" w:rsidRDefault="002B0EC5" w:rsidP="002B0EC5">
      <w:r>
        <w:t>Chinese Academy of Sciences (China)</w:t>
      </w:r>
    </w:p>
    <w:p w14:paraId="4694C651" w14:textId="77777777" w:rsidR="002B0EC5" w:rsidRDefault="002B0EC5" w:rsidP="002B0EC5">
      <w:r>
        <w:t>Civil Aviation Flight University of China (China)</w:t>
      </w:r>
    </w:p>
    <w:p w14:paraId="5488DD54" w14:textId="77777777" w:rsidR="002B0EC5" w:rsidRDefault="002B0EC5" w:rsidP="002B0EC5">
      <w:r>
        <w:t>Communication University of Zhejiang (China)</w:t>
      </w:r>
    </w:p>
    <w:p w14:paraId="219FB96F" w14:textId="77777777" w:rsidR="002B0EC5" w:rsidRDefault="002B0EC5" w:rsidP="002B0EC5">
      <w:r>
        <w:t xml:space="preserve">Dalian </w:t>
      </w:r>
      <w:proofErr w:type="spellStart"/>
      <w:r>
        <w:t>Minzu</w:t>
      </w:r>
      <w:proofErr w:type="spellEnd"/>
      <w:r>
        <w:t xml:space="preserve"> University (China)</w:t>
      </w:r>
    </w:p>
    <w:p w14:paraId="0799899B" w14:textId="77777777" w:rsidR="002B0EC5" w:rsidRDefault="002B0EC5" w:rsidP="002B0EC5">
      <w:r>
        <w:t>Dalian University (China)</w:t>
      </w:r>
    </w:p>
    <w:p w14:paraId="2840AE37" w14:textId="77777777" w:rsidR="002B0EC5" w:rsidRDefault="002B0EC5" w:rsidP="002B0EC5">
      <w:r>
        <w:t>Hangzhou City University (China)</w:t>
      </w:r>
    </w:p>
    <w:p w14:paraId="54684294" w14:textId="77777777" w:rsidR="002B0EC5" w:rsidRDefault="002B0EC5" w:rsidP="002B0EC5">
      <w:r>
        <w:t>Henan Normal University (China)</w:t>
      </w:r>
    </w:p>
    <w:p w14:paraId="3ECF165C" w14:textId="77777777" w:rsidR="002B0EC5" w:rsidRDefault="002B0EC5" w:rsidP="002B0EC5">
      <w:r>
        <w:t>Hunan Normal University (China)</w:t>
      </w:r>
    </w:p>
    <w:p w14:paraId="2999A529" w14:textId="77777777" w:rsidR="002B0EC5" w:rsidRDefault="002B0EC5" w:rsidP="002B0EC5">
      <w:r>
        <w:t>Huzhou University (China)</w:t>
      </w:r>
    </w:p>
    <w:p w14:paraId="0661D24A" w14:textId="77777777" w:rsidR="002B0EC5" w:rsidRDefault="002B0EC5" w:rsidP="002B0EC5">
      <w:r>
        <w:t>Institute of Scientific and Technical Information of China (China)</w:t>
      </w:r>
    </w:p>
    <w:p w14:paraId="71CD23CB" w14:textId="77777777" w:rsidR="002B0EC5" w:rsidRDefault="002B0EC5" w:rsidP="002B0EC5">
      <w:proofErr w:type="spellStart"/>
      <w:r>
        <w:t>Minjiang</w:t>
      </w:r>
      <w:proofErr w:type="spellEnd"/>
      <w:r>
        <w:t xml:space="preserve"> University (China)</w:t>
      </w:r>
    </w:p>
    <w:p w14:paraId="65E30473" w14:textId="77777777" w:rsidR="002B0EC5" w:rsidRDefault="002B0EC5" w:rsidP="002B0EC5">
      <w:r>
        <w:t>Ningbo University of Technology (China)</w:t>
      </w:r>
    </w:p>
    <w:p w14:paraId="512EAA96" w14:textId="77777777" w:rsidR="002B0EC5" w:rsidRDefault="002B0EC5" w:rsidP="002B0EC5">
      <w:r>
        <w:t>Ningxia University (China)</w:t>
      </w:r>
    </w:p>
    <w:p w14:paraId="06530B2C" w14:textId="77777777" w:rsidR="002B0EC5" w:rsidRDefault="002B0EC5" w:rsidP="002B0EC5">
      <w:r>
        <w:t>North China Institute of Science &amp; Technology (NCIST) (China)</w:t>
      </w:r>
    </w:p>
    <w:p w14:paraId="3AE03FD2" w14:textId="77777777" w:rsidR="002B0EC5" w:rsidRDefault="002B0EC5" w:rsidP="002B0EC5">
      <w:r>
        <w:t>North China University of Water Resources and Electric Power (China)</w:t>
      </w:r>
    </w:p>
    <w:p w14:paraId="47FD34E7" w14:textId="77777777" w:rsidR="002B0EC5" w:rsidRDefault="002B0EC5" w:rsidP="002B0EC5">
      <w:r>
        <w:t>North University of China (China)</w:t>
      </w:r>
    </w:p>
    <w:p w14:paraId="57E3650C" w14:textId="77777777" w:rsidR="002B0EC5" w:rsidRDefault="002B0EC5" w:rsidP="002B0EC5">
      <w:r>
        <w:t>Peng Cheng Laboratory (China)</w:t>
      </w:r>
    </w:p>
    <w:p w14:paraId="49A8631D" w14:textId="77777777" w:rsidR="002B0EC5" w:rsidRDefault="002B0EC5" w:rsidP="002B0EC5">
      <w:r>
        <w:t>Qingdao Technological University (China)</w:t>
      </w:r>
    </w:p>
    <w:p w14:paraId="5BEF1CA3" w14:textId="77777777" w:rsidR="002B0EC5" w:rsidRDefault="002B0EC5" w:rsidP="002B0EC5">
      <w:proofErr w:type="spellStart"/>
      <w:r>
        <w:t>Ruijie</w:t>
      </w:r>
      <w:proofErr w:type="spellEnd"/>
      <w:r>
        <w:t xml:space="preserve"> Networks Co., Ltd. (China)</w:t>
      </w:r>
    </w:p>
    <w:p w14:paraId="7F2A6F87" w14:textId="77777777" w:rsidR="002B0EC5" w:rsidRDefault="002B0EC5" w:rsidP="002B0EC5">
      <w:r>
        <w:t>Samsung China Semiconductor Co Ltd (China)</w:t>
      </w:r>
    </w:p>
    <w:p w14:paraId="1A0597D7" w14:textId="77777777" w:rsidR="002B0EC5" w:rsidRDefault="002B0EC5" w:rsidP="002B0EC5">
      <w:r>
        <w:t>Shenzhen Institute of Information Technology (China)</w:t>
      </w:r>
    </w:p>
    <w:p w14:paraId="639EC814" w14:textId="77777777" w:rsidR="002B0EC5" w:rsidRDefault="002B0EC5" w:rsidP="002B0EC5">
      <w:r>
        <w:t>Shenzhen MSU-BIT University (China)</w:t>
      </w:r>
    </w:p>
    <w:p w14:paraId="5D6E9136" w14:textId="77777777" w:rsidR="002B0EC5" w:rsidRDefault="002B0EC5" w:rsidP="002B0EC5">
      <w:r>
        <w:t>Shenzhen Technology University (China)</w:t>
      </w:r>
    </w:p>
    <w:p w14:paraId="75C5BEAC" w14:textId="77777777" w:rsidR="002B0EC5" w:rsidRDefault="002B0EC5" w:rsidP="002B0EC5">
      <w:r>
        <w:t>South Central University of Nationalities (China)</w:t>
      </w:r>
    </w:p>
    <w:p w14:paraId="3E30C891" w14:textId="77777777" w:rsidR="002B0EC5" w:rsidRDefault="002B0EC5" w:rsidP="002B0EC5">
      <w:r>
        <w:t>State Intellectual Property Office of the Peoples Republic of China (China)</w:t>
      </w:r>
    </w:p>
    <w:p w14:paraId="708B34B8" w14:textId="77777777" w:rsidR="002B0EC5" w:rsidRDefault="002B0EC5" w:rsidP="002B0EC5">
      <w:r>
        <w:t>Taiyuan University of Science and Technology (China)</w:t>
      </w:r>
    </w:p>
    <w:p w14:paraId="27727314" w14:textId="77777777" w:rsidR="002B0EC5" w:rsidRDefault="002B0EC5" w:rsidP="002B0EC5">
      <w:r>
        <w:t>Tsinghua University (China)</w:t>
      </w:r>
    </w:p>
    <w:p w14:paraId="6CB58008" w14:textId="77777777" w:rsidR="002B0EC5" w:rsidRDefault="002B0EC5" w:rsidP="002B0EC5">
      <w:r>
        <w:t>UIC Beijing Normal University-Hong Kong Baptist University (China)</w:t>
      </w:r>
    </w:p>
    <w:p w14:paraId="09FDB4D6" w14:textId="77777777" w:rsidR="002B0EC5" w:rsidRDefault="002B0EC5" w:rsidP="002B0EC5">
      <w:r>
        <w:t>University of International Business and Economics (China)</w:t>
      </w:r>
    </w:p>
    <w:p w14:paraId="650F2804" w14:textId="77777777" w:rsidR="002B0EC5" w:rsidRDefault="002B0EC5" w:rsidP="002B0EC5">
      <w:r>
        <w:t>University of Science and Technology Liaoning (China)</w:t>
      </w:r>
    </w:p>
    <w:p w14:paraId="117F1D17" w14:textId="77777777" w:rsidR="002B0EC5" w:rsidRDefault="002B0EC5" w:rsidP="002B0EC5">
      <w:r>
        <w:t xml:space="preserve">University Town of </w:t>
      </w:r>
      <w:proofErr w:type="spellStart"/>
      <w:r>
        <w:t>ShenZhen</w:t>
      </w:r>
      <w:proofErr w:type="spellEnd"/>
      <w:r>
        <w:t xml:space="preserve"> (China)</w:t>
      </w:r>
    </w:p>
    <w:p w14:paraId="548BA397" w14:textId="77777777" w:rsidR="002B0EC5" w:rsidRDefault="002B0EC5" w:rsidP="002B0EC5">
      <w:r>
        <w:t>Westlake University (China)</w:t>
      </w:r>
    </w:p>
    <w:p w14:paraId="0C0FC674" w14:textId="77777777" w:rsidR="002B0EC5" w:rsidRDefault="002B0EC5" w:rsidP="002B0EC5">
      <w:r>
        <w:t>Wuyi University (China)</w:t>
      </w:r>
    </w:p>
    <w:p w14:paraId="543D0783" w14:textId="77777777" w:rsidR="002B0EC5" w:rsidRDefault="002B0EC5" w:rsidP="002B0EC5">
      <w:r>
        <w:t>Xinjiang University of Political Science and Law (China)</w:t>
      </w:r>
    </w:p>
    <w:p w14:paraId="44560F58" w14:textId="77777777" w:rsidR="002B0EC5" w:rsidRDefault="002B0EC5" w:rsidP="002B0EC5">
      <w:r>
        <w:t>Zhejiang Lab (China)</w:t>
      </w:r>
    </w:p>
    <w:p w14:paraId="187F2E9F" w14:textId="34978C3E" w:rsidR="003548B2" w:rsidRPr="001A4665" w:rsidRDefault="002B0EC5" w:rsidP="002B0EC5">
      <w:pPr>
        <w:rPr>
          <w:rFonts w:hint="eastAsia"/>
        </w:rPr>
      </w:pPr>
      <w:r>
        <w:t xml:space="preserve">Zhejiang </w:t>
      </w:r>
      <w:proofErr w:type="spellStart"/>
      <w:r>
        <w:t>Tmall</w:t>
      </w:r>
      <w:proofErr w:type="spellEnd"/>
      <w:r>
        <w:t xml:space="preserve"> Technology Co Ltd (China)</w:t>
      </w:r>
    </w:p>
    <w:sectPr w:rsidR="003548B2" w:rsidRPr="001A4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F9C8" w14:textId="77777777" w:rsidR="003D3A46" w:rsidRDefault="003D3A46" w:rsidP="001A4665">
      <w:r>
        <w:separator/>
      </w:r>
    </w:p>
  </w:endnote>
  <w:endnote w:type="continuationSeparator" w:id="0">
    <w:p w14:paraId="14A8D36D" w14:textId="77777777" w:rsidR="003D3A46" w:rsidRDefault="003D3A46" w:rsidP="001A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DB70" w14:textId="77777777" w:rsidR="003D3A46" w:rsidRDefault="003D3A46" w:rsidP="001A4665">
      <w:r>
        <w:separator/>
      </w:r>
    </w:p>
  </w:footnote>
  <w:footnote w:type="continuationSeparator" w:id="0">
    <w:p w14:paraId="3ED58F0E" w14:textId="77777777" w:rsidR="003D3A46" w:rsidRDefault="003D3A46" w:rsidP="001A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43"/>
    <w:rsid w:val="000469E3"/>
    <w:rsid w:val="001A4665"/>
    <w:rsid w:val="002B0EC5"/>
    <w:rsid w:val="002B5943"/>
    <w:rsid w:val="003548B2"/>
    <w:rsid w:val="00397877"/>
    <w:rsid w:val="003D3A46"/>
    <w:rsid w:val="00A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FAB88"/>
  <w15:chartTrackingRefBased/>
  <w15:docId w15:val="{DDFC3E02-B8A9-4C7D-89F6-781D1B73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1563</Characters>
  <Application>Microsoft Office Word</Application>
  <DocSecurity>0</DocSecurity>
  <Lines>142</Lines>
  <Paragraphs>142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A</dc:creator>
  <cp:keywords/>
  <dc:description/>
  <cp:lastModifiedBy>Wen A</cp:lastModifiedBy>
  <cp:revision>3</cp:revision>
  <dcterms:created xsi:type="dcterms:W3CDTF">2024-11-27T06:27:00Z</dcterms:created>
  <dcterms:modified xsi:type="dcterms:W3CDTF">2024-11-27T06:27:00Z</dcterms:modified>
</cp:coreProperties>
</file>